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28" w:rsidRDefault="00010128" w:rsidP="00010128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010128" w:rsidRDefault="00010128" w:rsidP="00010128">
      <w:pPr>
        <w:jc w:val="center"/>
        <w:rPr>
          <w:b/>
        </w:rPr>
      </w:pPr>
      <w:r>
        <w:rPr>
          <w:b/>
        </w:rPr>
        <w:t>«Общеобразовательная школа № 7»</w:t>
      </w:r>
    </w:p>
    <w:p w:rsidR="00010128" w:rsidRDefault="00010128" w:rsidP="00010128">
      <w:pPr>
        <w:jc w:val="center"/>
        <w:rPr>
          <w:b/>
        </w:rPr>
      </w:pPr>
      <w:r>
        <w:rPr>
          <w:b/>
        </w:rPr>
        <w:t xml:space="preserve"> </w:t>
      </w:r>
    </w:p>
    <w:p w:rsidR="00010128" w:rsidRDefault="00010128" w:rsidP="00010128">
      <w:pPr>
        <w:jc w:val="center"/>
        <w:rPr>
          <w:b/>
        </w:rPr>
      </w:pPr>
      <w:r>
        <w:rPr>
          <w:b/>
        </w:rPr>
        <w:t>Приказ</w:t>
      </w:r>
    </w:p>
    <w:p w:rsidR="00010128" w:rsidRPr="00CC3E63" w:rsidRDefault="00010128" w:rsidP="00010128"/>
    <w:tbl>
      <w:tblPr>
        <w:tblW w:w="0" w:type="auto"/>
        <w:tblLook w:val="01E0"/>
      </w:tblPr>
      <w:tblGrid>
        <w:gridCol w:w="4530"/>
        <w:gridCol w:w="5041"/>
      </w:tblGrid>
      <w:tr w:rsidR="00010128" w:rsidTr="00A30070">
        <w:trPr>
          <w:trHeight w:val="80"/>
        </w:trPr>
        <w:tc>
          <w:tcPr>
            <w:tcW w:w="4785" w:type="dxa"/>
            <w:hideMark/>
          </w:tcPr>
          <w:p w:rsidR="00010128" w:rsidRDefault="00010128" w:rsidP="00A300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12.03.2019 г.</w:t>
            </w:r>
          </w:p>
        </w:tc>
        <w:tc>
          <w:tcPr>
            <w:tcW w:w="5403" w:type="dxa"/>
            <w:hideMark/>
          </w:tcPr>
          <w:p w:rsidR="00010128" w:rsidRDefault="00010128" w:rsidP="00A3007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№ 34</w:t>
            </w:r>
          </w:p>
        </w:tc>
      </w:tr>
    </w:tbl>
    <w:p w:rsidR="00010128" w:rsidRDefault="00010128" w:rsidP="00010128">
      <w:pPr>
        <w:rPr>
          <w:b/>
        </w:rPr>
      </w:pP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 xml:space="preserve"> </w:t>
      </w:r>
    </w:p>
    <w:p w:rsidR="00010128" w:rsidRDefault="00010128" w:rsidP="00010128">
      <w:pPr>
        <w:jc w:val="center"/>
        <w:rPr>
          <w:b/>
        </w:rPr>
      </w:pPr>
      <w:r>
        <w:rPr>
          <w:b/>
        </w:rPr>
        <w:t>г. Мончегорск</w:t>
      </w:r>
    </w:p>
    <w:p w:rsidR="00010128" w:rsidRPr="00CC3E63" w:rsidRDefault="00010128" w:rsidP="0001012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</w:tblGrid>
      <w:tr w:rsidR="00010128" w:rsidTr="00A30070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0128" w:rsidRDefault="00010128" w:rsidP="00A300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зачислении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в 1 классы </w:t>
            </w:r>
          </w:p>
        </w:tc>
      </w:tr>
    </w:tbl>
    <w:p w:rsidR="00010128" w:rsidRPr="00CC3E63" w:rsidRDefault="00010128" w:rsidP="00010128"/>
    <w:p w:rsidR="00010128" w:rsidRPr="00DC5F66" w:rsidRDefault="00010128" w:rsidP="00010128">
      <w:pPr>
        <w:jc w:val="both"/>
        <w:rPr>
          <w:sz w:val="22"/>
          <w:szCs w:val="22"/>
        </w:rPr>
      </w:pPr>
      <w:r w:rsidRPr="00DC5F66">
        <w:rPr>
          <w:sz w:val="22"/>
          <w:szCs w:val="22"/>
        </w:rPr>
        <w:tab/>
      </w:r>
      <w:proofErr w:type="gramStart"/>
      <w:r w:rsidRPr="00DC5F66">
        <w:rPr>
          <w:sz w:val="22"/>
          <w:szCs w:val="22"/>
        </w:rPr>
        <w:t>В соответствии с Уставом школы,  Правилами  приема граждан в Муниципальное бюджетное общеобразовательное учреждение «Общеобразовательная школа № 7»  города Мончегорска, утвержденными приказом по школе № 57 от 31.03.2016  г., административным регламентом, утвержденным Постановлением администрации г. Мончегорска от 14.12.2015 № 1120 с изменениями, на основании  личных заявлений родителей (законных представителей) и документов, предоставленных родителями (законными представителями)</w:t>
      </w:r>
      <w:proofErr w:type="gramEnd"/>
    </w:p>
    <w:p w:rsidR="00010128" w:rsidRPr="00DC5F66" w:rsidRDefault="00010128" w:rsidP="00010128">
      <w:pPr>
        <w:jc w:val="both"/>
        <w:rPr>
          <w:sz w:val="22"/>
          <w:szCs w:val="22"/>
        </w:rPr>
      </w:pPr>
      <w:r w:rsidRPr="00DC5F66">
        <w:rPr>
          <w:sz w:val="22"/>
          <w:szCs w:val="22"/>
        </w:rPr>
        <w:t>приказываю:</w:t>
      </w:r>
    </w:p>
    <w:p w:rsidR="00010128" w:rsidRPr="00DC5F66" w:rsidRDefault="00010128" w:rsidP="00010128">
      <w:pPr>
        <w:ind w:left="142" w:firstLine="563"/>
        <w:rPr>
          <w:sz w:val="22"/>
          <w:szCs w:val="22"/>
        </w:rPr>
      </w:pPr>
      <w:r w:rsidRPr="00DC5F66">
        <w:rPr>
          <w:sz w:val="22"/>
          <w:szCs w:val="22"/>
        </w:rPr>
        <w:t>зачислить с 01.09.2019 г.  в 1 класс 2019-2020 учебного года следующих  учащихся:</w:t>
      </w:r>
    </w:p>
    <w:p w:rsidR="00010128" w:rsidRPr="00CC3E63" w:rsidRDefault="00010128" w:rsidP="00010128"/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537"/>
        <w:gridCol w:w="1842"/>
        <w:gridCol w:w="1985"/>
      </w:tblGrid>
      <w:tr w:rsidR="00010128" w:rsidTr="00A3007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8" w:rsidRDefault="00010128" w:rsidP="00A300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8" w:rsidRDefault="00010128" w:rsidP="00A300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регистрации документов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8" w:rsidRDefault="00010128" w:rsidP="00A300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Регистрационный номер документов</w:t>
            </w:r>
          </w:p>
        </w:tc>
      </w:tr>
      <w:tr w:rsidR="00010128" w:rsidRPr="00CC3E63" w:rsidTr="00A3007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8" w:rsidRPr="00CC3E63" w:rsidRDefault="00010128" w:rsidP="00A300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8" w:rsidRPr="00CC3E63" w:rsidRDefault="00010128" w:rsidP="00A300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07.03.2019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8" w:rsidRPr="00CC3E63" w:rsidRDefault="00010128" w:rsidP="00A300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010128" w:rsidRPr="00CC3E63" w:rsidTr="00A3007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28" w:rsidRPr="00CC3E63" w:rsidRDefault="00010128" w:rsidP="00A300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8" w:rsidRPr="00CC3E63" w:rsidRDefault="00010128" w:rsidP="00A300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28" w:rsidRPr="00CC3E63" w:rsidRDefault="00010128" w:rsidP="00A300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</w:tr>
    </w:tbl>
    <w:p w:rsidR="00010128" w:rsidRPr="00CC3E63" w:rsidRDefault="00010128" w:rsidP="00010128">
      <w:pPr>
        <w:ind w:left="705"/>
      </w:pPr>
    </w:p>
    <w:p w:rsidR="00010128" w:rsidRPr="00CC3E63" w:rsidRDefault="00010128" w:rsidP="00010128">
      <w:pPr>
        <w:ind w:left="705"/>
      </w:pPr>
    </w:p>
    <w:p w:rsidR="00010128" w:rsidRDefault="00010128" w:rsidP="00010128">
      <w:pPr>
        <w:ind w:left="705"/>
      </w:pPr>
      <w:r w:rsidRPr="00CC3E63">
        <w:br w:type="textWrapping" w:clear="all"/>
      </w:r>
    </w:p>
    <w:p w:rsidR="00010128" w:rsidRDefault="00010128" w:rsidP="00010128">
      <w:pPr>
        <w:ind w:left="705"/>
      </w:pPr>
    </w:p>
    <w:tbl>
      <w:tblPr>
        <w:tblW w:w="0" w:type="auto"/>
        <w:tblLook w:val="01E0"/>
      </w:tblPr>
      <w:tblGrid>
        <w:gridCol w:w="4435"/>
        <w:gridCol w:w="5136"/>
      </w:tblGrid>
      <w:tr w:rsidR="00010128" w:rsidTr="00A30070">
        <w:trPr>
          <w:trHeight w:val="234"/>
        </w:trPr>
        <w:tc>
          <w:tcPr>
            <w:tcW w:w="4435" w:type="dxa"/>
            <w:hideMark/>
          </w:tcPr>
          <w:p w:rsidR="00010128" w:rsidRDefault="00010128" w:rsidP="00A3007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Исполняющий</w:t>
            </w:r>
            <w:proofErr w:type="gramEnd"/>
            <w:r>
              <w:rPr>
                <w:lang w:eastAsia="en-US"/>
              </w:rPr>
              <w:t xml:space="preserve"> обязанности</w:t>
            </w:r>
          </w:p>
          <w:p w:rsidR="00010128" w:rsidRDefault="00010128" w:rsidP="00A300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директора </w:t>
            </w:r>
          </w:p>
        </w:tc>
        <w:tc>
          <w:tcPr>
            <w:tcW w:w="5136" w:type="dxa"/>
            <w:hideMark/>
          </w:tcPr>
          <w:p w:rsidR="00010128" w:rsidRDefault="00010128" w:rsidP="00A3007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С.В. Логунова</w:t>
            </w:r>
          </w:p>
        </w:tc>
      </w:tr>
    </w:tbl>
    <w:p w:rsidR="00010128" w:rsidRDefault="00010128" w:rsidP="00010128"/>
    <w:p w:rsidR="00010128" w:rsidRDefault="007A250A" w:rsidP="007A250A">
      <w:pPr>
        <w:jc w:val="center"/>
      </w:pPr>
      <w:r>
        <w:t xml:space="preserve"> </w:t>
      </w:r>
    </w:p>
    <w:p w:rsidR="00110F01" w:rsidRDefault="00110F01" w:rsidP="00010128"/>
    <w:sectPr w:rsidR="00110F01" w:rsidSect="0011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128"/>
    <w:rsid w:val="00010128"/>
    <w:rsid w:val="00110F01"/>
    <w:rsid w:val="00384BE1"/>
    <w:rsid w:val="003C78BC"/>
    <w:rsid w:val="00412AF9"/>
    <w:rsid w:val="00564625"/>
    <w:rsid w:val="007023BD"/>
    <w:rsid w:val="007A250A"/>
    <w:rsid w:val="00A7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2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128"/>
    <w:pPr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Лариса Александровна</dc:creator>
  <cp:lastModifiedBy>Павел Николаевич</cp:lastModifiedBy>
  <cp:revision>2</cp:revision>
  <dcterms:created xsi:type="dcterms:W3CDTF">2019-05-08T07:28:00Z</dcterms:created>
  <dcterms:modified xsi:type="dcterms:W3CDTF">2019-05-08T07:28:00Z</dcterms:modified>
</cp:coreProperties>
</file>