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7" w:rsidRPr="00A066BB" w:rsidRDefault="009C45A7" w:rsidP="009C45A7">
      <w:pPr>
        <w:pStyle w:val="1"/>
        <w:jc w:val="center"/>
        <w:rPr>
          <w:b/>
          <w:bCs/>
          <w:sz w:val="24"/>
          <w:szCs w:val="24"/>
        </w:rPr>
      </w:pPr>
      <w:r w:rsidRPr="00A066BB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C45A7" w:rsidRPr="00A066BB" w:rsidRDefault="009C45A7" w:rsidP="009C45A7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Pr="00A066BB">
        <w:rPr>
          <w:b/>
          <w:bCs/>
          <w:sz w:val="24"/>
          <w:szCs w:val="24"/>
        </w:rPr>
        <w:t>бщеобразовательная школа №7</w:t>
      </w:r>
      <w:r>
        <w:rPr>
          <w:b/>
          <w:bCs/>
          <w:sz w:val="24"/>
          <w:szCs w:val="24"/>
        </w:rPr>
        <w:t>»</w:t>
      </w:r>
    </w:p>
    <w:p w:rsidR="009C45A7" w:rsidRPr="000B48F8" w:rsidRDefault="009C45A7" w:rsidP="009C45A7">
      <w:pPr>
        <w:rPr>
          <w:color w:val="000000"/>
        </w:rPr>
      </w:pPr>
    </w:p>
    <w:p w:rsidR="009C45A7" w:rsidRDefault="009C45A7" w:rsidP="009C45A7">
      <w:pPr>
        <w:jc w:val="center"/>
        <w:rPr>
          <w:b/>
          <w:color w:val="000000"/>
        </w:rPr>
      </w:pPr>
      <w:r w:rsidRPr="000B48F8">
        <w:rPr>
          <w:b/>
          <w:color w:val="000000"/>
        </w:rPr>
        <w:t>Приказ</w:t>
      </w:r>
    </w:p>
    <w:p w:rsidR="00BE7E4C" w:rsidRPr="000B48F8" w:rsidRDefault="00BE7E4C" w:rsidP="009C45A7">
      <w:pPr>
        <w:jc w:val="center"/>
        <w:rPr>
          <w:b/>
          <w:color w:val="000000"/>
        </w:rPr>
      </w:pPr>
    </w:p>
    <w:p w:rsidR="009C45A7" w:rsidRDefault="00C73F72" w:rsidP="009C45A7">
      <w:r>
        <w:t>04</w:t>
      </w:r>
      <w:r w:rsidR="001C5B11">
        <w:t>.</w:t>
      </w:r>
      <w:r w:rsidR="00F6182E" w:rsidRPr="008D6A60">
        <w:t>1</w:t>
      </w:r>
      <w:r>
        <w:t>2.2019</w:t>
      </w:r>
      <w:r w:rsidR="009C45A7" w:rsidRPr="000B48F8">
        <w:t xml:space="preserve"> г.</w:t>
      </w:r>
      <w:r w:rsidR="009C45A7" w:rsidRPr="000B48F8">
        <w:tab/>
        <w:t xml:space="preserve">                                                   </w:t>
      </w:r>
      <w:r w:rsidR="00BE7E4C">
        <w:t xml:space="preserve">                                                 </w:t>
      </w:r>
      <w:r w:rsidR="009C45A7" w:rsidRPr="000B48F8">
        <w:t xml:space="preserve">                </w:t>
      </w:r>
      <w:r>
        <w:t>№378</w:t>
      </w:r>
      <w:r w:rsidR="009C45A7" w:rsidRPr="000B48F8">
        <w:t xml:space="preserve">  </w:t>
      </w:r>
      <w:r w:rsidR="009C45A7">
        <w:t xml:space="preserve">            </w:t>
      </w:r>
      <w:r w:rsidR="0046274E">
        <w:t xml:space="preserve">    </w:t>
      </w:r>
      <w:r w:rsidR="00494CC4">
        <w:t xml:space="preserve">   </w:t>
      </w:r>
      <w:r w:rsidR="00BE7E4C">
        <w:t xml:space="preserve">                               </w:t>
      </w:r>
    </w:p>
    <w:p w:rsidR="009C45A7" w:rsidRDefault="009C45A7" w:rsidP="009C45A7">
      <w:pPr>
        <w:jc w:val="center"/>
        <w:rPr>
          <w:bCs/>
          <w:color w:val="000000"/>
        </w:rPr>
      </w:pPr>
      <w:r w:rsidRPr="00E50859">
        <w:rPr>
          <w:bCs/>
          <w:color w:val="000000"/>
        </w:rPr>
        <w:t>г. Мончегорск</w:t>
      </w:r>
    </w:p>
    <w:p w:rsidR="00494CC4" w:rsidRDefault="009C45A7" w:rsidP="00494CC4">
      <w:r>
        <w:t>О</w:t>
      </w:r>
      <w:r w:rsidR="00494CC4">
        <w:t xml:space="preserve">б открытии первых классов </w:t>
      </w:r>
    </w:p>
    <w:p w:rsidR="009C45A7" w:rsidRDefault="00C73F72" w:rsidP="00494CC4">
      <w:r>
        <w:t>в 2020-2021</w:t>
      </w:r>
      <w:r w:rsidR="00494CC4">
        <w:t xml:space="preserve"> учебном году</w:t>
      </w:r>
    </w:p>
    <w:p w:rsidR="009C45A7" w:rsidRDefault="009C45A7" w:rsidP="009C45A7"/>
    <w:p w:rsidR="00494CC4" w:rsidRDefault="00494CC4" w:rsidP="00D867E6">
      <w:pPr>
        <w:jc w:val="both"/>
      </w:pPr>
      <w:r>
        <w:tab/>
      </w:r>
      <w:proofErr w:type="gramStart"/>
      <w:r w:rsidR="00947B33">
        <w:t xml:space="preserve">В соответствии с Федеральным законом от 29.10.2012 №273-ФЗ «Об образовании в Российской Федерации», </w:t>
      </w:r>
      <w:proofErr w:type="spellStart"/>
      <w:r w:rsidR="00947B33">
        <w:t>СанПиН</w:t>
      </w:r>
      <w:proofErr w:type="spellEnd"/>
      <w:r w:rsidR="00947B33">
        <w:t xml:space="preserve"> 2.4.2821-10 «Санитарно-эпидемиологические требования к условиям и орган</w:t>
      </w:r>
      <w:r w:rsidR="00CA55A7">
        <w:t>изации обучения в общеобразоват</w:t>
      </w:r>
      <w:r w:rsidR="00947B33">
        <w:t>ельных учреждениях», утвержденными Постановлением Главного государственного санитарного врача РФ от 29.12.2010 №189 (в редакции Постановления Главного государственного санитарного врача РФ от 24.11.2015г.№81), Порядком приема граждан на обучение по образовательным программам начального общего, основного общего</w:t>
      </w:r>
      <w:proofErr w:type="gramEnd"/>
      <w:r w:rsidR="00947B33">
        <w:t xml:space="preserve"> и среднего общего образования, утвержденным приказом Министерства образования и науки Российской Федерации от 22.01.2014 №32, на основании Постановления администрации г</w:t>
      </w:r>
      <w:proofErr w:type="gramStart"/>
      <w:r w:rsidR="00947B33">
        <w:t>.М</w:t>
      </w:r>
      <w:proofErr w:type="gramEnd"/>
      <w:r w:rsidR="00947B33">
        <w:t>ончегорска от 14.12.2015г. №1120 «Об утверждении административного регламента предоставления муниципальной услуги «Зачисление в образовательную организацию» (с изменениями от 04.04.2016 №314, от 08.08.2016 №798,</w:t>
      </w:r>
      <w:r w:rsidR="00193BB1">
        <w:t xml:space="preserve"> от </w:t>
      </w:r>
      <w:r w:rsidR="00193BB1" w:rsidRPr="00F87814">
        <w:t>04.06.2018 №669</w:t>
      </w:r>
      <w:r w:rsidR="00F87814">
        <w:t>, от13.05.2019 №558</w:t>
      </w:r>
      <w:r w:rsidR="00947B33" w:rsidRPr="00F87814">
        <w:t>),</w:t>
      </w:r>
      <w:r w:rsidR="00947B33">
        <w:t xml:space="preserve"> Постановления  администрации города Мончегорска от</w:t>
      </w:r>
      <w:r w:rsidR="00C73F72">
        <w:t xml:space="preserve"> 03.12.2019 г.№1632</w:t>
      </w:r>
      <w:r w:rsidR="00193BB1">
        <w:t xml:space="preserve"> «О закреплении муниципальных бюджетных общеобразовательных учреждений за конкретными территориями муниципального образования города Мончегорска с подведомственной территорией</w:t>
      </w:r>
      <w:r w:rsidR="00C73F72">
        <w:t xml:space="preserve"> в 2020 году</w:t>
      </w:r>
      <w:r w:rsidR="00193BB1">
        <w:t>», приказа управления</w:t>
      </w:r>
      <w:r w:rsidR="00C73F72">
        <w:t xml:space="preserve"> образования г</w:t>
      </w:r>
      <w:proofErr w:type="gramStart"/>
      <w:r w:rsidR="00C73F72">
        <w:t>.М</w:t>
      </w:r>
      <w:proofErr w:type="gramEnd"/>
      <w:r w:rsidR="00C73F72">
        <w:t>ончегорска от 03.12.2019</w:t>
      </w:r>
      <w:r w:rsidR="00193BB1">
        <w:t>г</w:t>
      </w:r>
      <w:r w:rsidR="00C73F72">
        <w:t xml:space="preserve"> №863</w:t>
      </w:r>
      <w:r w:rsidR="00193BB1">
        <w:t xml:space="preserve"> «О результатах анкетирования родителей воспитанников дошкольных образовательных учреждений», Порядка приема граждан в муниципальное бюджетное общеобразовательное учреждение «Общеобразовательная школа №7, утверж</w:t>
      </w:r>
      <w:r w:rsidR="00A51E4C">
        <w:t>денного приказом МБОУ ОШ№7 от 23.05.2019 №8</w:t>
      </w:r>
      <w:r w:rsidR="00193BB1">
        <w:t xml:space="preserve"> в целях планомерной подготовки и организации процедуры зачисления граждан, проживающих на территории города Мончегорска </w:t>
      </w:r>
      <w:proofErr w:type="gramStart"/>
      <w:r w:rsidR="00C73F72">
        <w:t>в первые</w:t>
      </w:r>
      <w:proofErr w:type="gramEnd"/>
      <w:r w:rsidR="00C73F72">
        <w:t xml:space="preserve"> классы МБОУ ОШ№7 в 2020-2021</w:t>
      </w:r>
      <w:r w:rsidR="00D867E6">
        <w:t xml:space="preserve"> учебном году приказываю:</w:t>
      </w:r>
    </w:p>
    <w:p w:rsidR="00D867E6" w:rsidRDefault="00D867E6" w:rsidP="00D867E6">
      <w:pPr>
        <w:jc w:val="both"/>
      </w:pPr>
      <w:r>
        <w:tab/>
        <w:t>1.</w:t>
      </w:r>
      <w:r w:rsidR="00C73F72">
        <w:t>Открыть в 2020-2021 учебном году в МБОУ ОШ№7 3 (три) 1-х классов в количестве 75</w:t>
      </w:r>
      <w:r>
        <w:t xml:space="preserve"> человек.</w:t>
      </w:r>
    </w:p>
    <w:p w:rsidR="00D867E6" w:rsidRDefault="00D867E6" w:rsidP="00D867E6">
      <w:pPr>
        <w:ind w:firstLine="708"/>
        <w:jc w:val="both"/>
      </w:pPr>
      <w:r>
        <w:t xml:space="preserve">2.Назначить учителя начальных классов И.И.Мотовилову </w:t>
      </w:r>
      <w:proofErr w:type="gramStart"/>
      <w:r>
        <w:t>ответственной</w:t>
      </w:r>
      <w:proofErr w:type="gramEnd"/>
      <w:r>
        <w:t xml:space="preserve"> за организацию приема детей в первый класс.</w:t>
      </w:r>
    </w:p>
    <w:p w:rsidR="00D867E6" w:rsidRDefault="00BE7E4C" w:rsidP="00D867E6">
      <w:pPr>
        <w:ind w:firstLine="708"/>
        <w:jc w:val="both"/>
      </w:pPr>
      <w:r>
        <w:t>3.</w:t>
      </w:r>
      <w:r w:rsidR="00D867E6">
        <w:t>Мотовиловой И.И.:</w:t>
      </w:r>
    </w:p>
    <w:p w:rsidR="00D867E6" w:rsidRDefault="00D867E6" w:rsidP="00D867E6">
      <w:pPr>
        <w:ind w:firstLine="708"/>
        <w:jc w:val="both"/>
      </w:pPr>
      <w:r>
        <w:t>3.1.Разместить на информационном стенде и официальном сайте школы информацию о количестве ме</w:t>
      </w:r>
      <w:r w:rsidR="00C73F72">
        <w:t>ст в первых классах в срок до 13.12.2019</w:t>
      </w:r>
      <w:r>
        <w:t>г.</w:t>
      </w:r>
    </w:p>
    <w:p w:rsidR="00D867E6" w:rsidRDefault="00BE7E4C" w:rsidP="00D867E6">
      <w:pPr>
        <w:ind w:firstLine="708"/>
        <w:jc w:val="both"/>
      </w:pPr>
      <w:r>
        <w:t>3.2.</w:t>
      </w:r>
      <w:r w:rsidR="00D867E6">
        <w:t xml:space="preserve">Предоставить возможность ознакомления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 </w:t>
      </w:r>
      <w:r w:rsidR="00C73F72">
        <w:t xml:space="preserve">МБОУ </w:t>
      </w:r>
      <w:r w:rsidR="00D867E6">
        <w:t>ОШ №7, образовательными программами, правилами внутреннего распорядка обучающихся, положением о школьной форме и внешнем виде обучающихся МБОУ ОШ №7.</w:t>
      </w:r>
    </w:p>
    <w:p w:rsidR="00D867E6" w:rsidRPr="00A51E4C" w:rsidRDefault="00D867E6" w:rsidP="00A51E4C">
      <w:pPr>
        <w:pStyle w:val="Default"/>
      </w:pPr>
      <w:r>
        <w:t xml:space="preserve">3.3.Процедуру зачисления в МБОУ ОШ №7 осуществлять в соответствии с административным регламентом предоставления муниципальной услуги </w:t>
      </w:r>
      <w:r w:rsidR="00BE7E4C">
        <w:t>«</w:t>
      </w:r>
      <w:r>
        <w:t>Зачисление в обр</w:t>
      </w:r>
      <w:r w:rsidR="00BE7E4C">
        <w:t>азовательную организацию»</w:t>
      </w:r>
      <w:r>
        <w:t xml:space="preserve">, </w:t>
      </w:r>
      <w:r w:rsidR="00A55AF9">
        <w:t>ут</w:t>
      </w:r>
      <w:r w:rsidR="00BE7E4C">
        <w:t>в</w:t>
      </w:r>
      <w:r w:rsidR="00A55AF9">
        <w:t>ержденным постановлением администрации г</w:t>
      </w:r>
      <w:proofErr w:type="gramStart"/>
      <w:r w:rsidR="00A55AF9">
        <w:t>.М</w:t>
      </w:r>
      <w:proofErr w:type="gramEnd"/>
      <w:r w:rsidR="00A55AF9">
        <w:t>ончегорска от 14.12.2015г №1120 (с изменениями</w:t>
      </w:r>
      <w:r w:rsidR="00A51E4C">
        <w:t xml:space="preserve"> </w:t>
      </w:r>
      <w:r w:rsidR="00A51E4C" w:rsidRPr="00A51E4C">
        <w:t>от 04.04.2016 № 314, от 08.08.2016 № 798, от 04.06.2018 № 669, от 13.05.2019 № 558).</w:t>
      </w:r>
    </w:p>
    <w:p w:rsidR="00A55AF9" w:rsidRDefault="00A55AF9" w:rsidP="00A51E4C">
      <w:pPr>
        <w:ind w:firstLine="708"/>
        <w:jc w:val="both"/>
      </w:pPr>
      <w:r>
        <w:lastRenderedPageBreak/>
        <w:t xml:space="preserve">4.Назначить  ответственными лицами за прием документов в первый класс </w:t>
      </w:r>
      <w:r w:rsidR="00675F9C" w:rsidRPr="00675F9C">
        <w:t>Антонову А.Д</w:t>
      </w:r>
      <w:r w:rsidRPr="00675F9C">
        <w:t>.,</w:t>
      </w:r>
      <w:r>
        <w:t xml:space="preserve"> секретаря, Мотовилову И.И., учителя начальных классов.</w:t>
      </w:r>
    </w:p>
    <w:p w:rsidR="00A55AF9" w:rsidRDefault="00A55AF9" w:rsidP="00D867E6">
      <w:pPr>
        <w:ind w:firstLine="708"/>
        <w:jc w:val="both"/>
      </w:pPr>
      <w:r>
        <w:t>5.Утвердить график приема документов:</w:t>
      </w:r>
    </w:p>
    <w:tbl>
      <w:tblPr>
        <w:tblStyle w:val="a3"/>
        <w:tblW w:w="0" w:type="auto"/>
        <w:tblInd w:w="-459" w:type="dxa"/>
        <w:tblLook w:val="04A0"/>
      </w:tblPr>
      <w:tblGrid>
        <w:gridCol w:w="1763"/>
        <w:gridCol w:w="1439"/>
        <w:gridCol w:w="1302"/>
        <w:gridCol w:w="1294"/>
        <w:gridCol w:w="1312"/>
        <w:gridCol w:w="1299"/>
        <w:gridCol w:w="1337"/>
      </w:tblGrid>
      <w:tr w:rsidR="00BE7E4C" w:rsidTr="00BE7E4C">
        <w:tc>
          <w:tcPr>
            <w:tcW w:w="1763" w:type="dxa"/>
          </w:tcPr>
          <w:p w:rsidR="00A55AF9" w:rsidRPr="00A55AF9" w:rsidRDefault="00A55AF9" w:rsidP="00A55AF9">
            <w:pPr>
              <w:jc w:val="center"/>
            </w:pPr>
            <w:r w:rsidRPr="00A55AF9">
              <w:t>ФИО</w:t>
            </w:r>
          </w:p>
        </w:tc>
        <w:tc>
          <w:tcPr>
            <w:tcW w:w="1439" w:type="dxa"/>
          </w:tcPr>
          <w:p w:rsidR="00A55AF9" w:rsidRPr="00A55AF9" w:rsidRDefault="00A55AF9" w:rsidP="00A55AF9">
            <w:pPr>
              <w:jc w:val="center"/>
            </w:pPr>
            <w:r w:rsidRPr="00A55AF9">
              <w:t>понедельник</w:t>
            </w:r>
          </w:p>
        </w:tc>
        <w:tc>
          <w:tcPr>
            <w:tcW w:w="1302" w:type="dxa"/>
          </w:tcPr>
          <w:p w:rsidR="00A55AF9" w:rsidRPr="00A55AF9" w:rsidRDefault="00A55AF9" w:rsidP="00A55AF9">
            <w:pPr>
              <w:jc w:val="center"/>
            </w:pPr>
            <w:r w:rsidRPr="00A55AF9">
              <w:t>вторник</w:t>
            </w:r>
          </w:p>
        </w:tc>
        <w:tc>
          <w:tcPr>
            <w:tcW w:w="1294" w:type="dxa"/>
          </w:tcPr>
          <w:p w:rsidR="00A55AF9" w:rsidRPr="00A55AF9" w:rsidRDefault="00A55AF9" w:rsidP="00A55AF9">
            <w:pPr>
              <w:jc w:val="center"/>
            </w:pPr>
            <w:r w:rsidRPr="00A55AF9">
              <w:t>среда</w:t>
            </w:r>
          </w:p>
        </w:tc>
        <w:tc>
          <w:tcPr>
            <w:tcW w:w="1312" w:type="dxa"/>
          </w:tcPr>
          <w:p w:rsidR="00A55AF9" w:rsidRPr="00A55AF9" w:rsidRDefault="00A55AF9" w:rsidP="00A55AF9">
            <w:pPr>
              <w:jc w:val="center"/>
            </w:pPr>
            <w:r w:rsidRPr="00A55AF9">
              <w:t>четверг</w:t>
            </w:r>
          </w:p>
        </w:tc>
        <w:tc>
          <w:tcPr>
            <w:tcW w:w="1299" w:type="dxa"/>
          </w:tcPr>
          <w:p w:rsidR="00A55AF9" w:rsidRPr="00A55AF9" w:rsidRDefault="00A55AF9" w:rsidP="00A55AF9">
            <w:pPr>
              <w:jc w:val="center"/>
            </w:pPr>
            <w:r w:rsidRPr="00A55AF9">
              <w:t>пятница</w:t>
            </w:r>
          </w:p>
        </w:tc>
        <w:tc>
          <w:tcPr>
            <w:tcW w:w="1337" w:type="dxa"/>
          </w:tcPr>
          <w:p w:rsidR="00A55AF9" w:rsidRPr="00A55AF9" w:rsidRDefault="00A55AF9" w:rsidP="00A55AF9">
            <w:pPr>
              <w:jc w:val="center"/>
            </w:pPr>
            <w:r w:rsidRPr="00A55AF9">
              <w:t>суббота</w:t>
            </w:r>
          </w:p>
        </w:tc>
      </w:tr>
      <w:tr w:rsidR="00BE7E4C" w:rsidTr="00BE7E4C">
        <w:tc>
          <w:tcPr>
            <w:tcW w:w="1763" w:type="dxa"/>
          </w:tcPr>
          <w:p w:rsidR="00A55AF9" w:rsidRPr="00BE7E4C" w:rsidRDefault="00675F9C" w:rsidP="00D867E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Антонова А.Д.</w:t>
            </w:r>
          </w:p>
        </w:tc>
        <w:tc>
          <w:tcPr>
            <w:tcW w:w="1439" w:type="dxa"/>
          </w:tcPr>
          <w:p w:rsidR="00A55AF9" w:rsidRPr="00A55AF9" w:rsidRDefault="00A55AF9" w:rsidP="00D867E6">
            <w:pPr>
              <w:jc w:val="both"/>
            </w:pPr>
            <w:r w:rsidRPr="00A55AF9">
              <w:t>09.00-15.00</w:t>
            </w:r>
          </w:p>
        </w:tc>
        <w:tc>
          <w:tcPr>
            <w:tcW w:w="1302" w:type="dxa"/>
          </w:tcPr>
          <w:p w:rsidR="00A55AF9" w:rsidRPr="00A55AF9" w:rsidRDefault="00A55AF9">
            <w:r w:rsidRPr="00A55AF9">
              <w:t>09.00-15.00</w:t>
            </w:r>
          </w:p>
        </w:tc>
        <w:tc>
          <w:tcPr>
            <w:tcW w:w="1294" w:type="dxa"/>
          </w:tcPr>
          <w:p w:rsidR="00A55AF9" w:rsidRPr="00A55AF9" w:rsidRDefault="00A55AF9">
            <w:r w:rsidRPr="00A55AF9">
              <w:t>09.00-15.00</w:t>
            </w:r>
          </w:p>
        </w:tc>
        <w:tc>
          <w:tcPr>
            <w:tcW w:w="1312" w:type="dxa"/>
          </w:tcPr>
          <w:p w:rsidR="00A55AF9" w:rsidRPr="00A55AF9" w:rsidRDefault="00A55AF9">
            <w:r w:rsidRPr="00A55AF9">
              <w:t>09.00-15.00</w:t>
            </w:r>
          </w:p>
        </w:tc>
        <w:tc>
          <w:tcPr>
            <w:tcW w:w="1299" w:type="dxa"/>
          </w:tcPr>
          <w:p w:rsidR="00A55AF9" w:rsidRPr="00A55AF9" w:rsidRDefault="00A55AF9">
            <w:r w:rsidRPr="00A55AF9">
              <w:t>09.00-15.00</w:t>
            </w:r>
          </w:p>
        </w:tc>
        <w:tc>
          <w:tcPr>
            <w:tcW w:w="1337" w:type="dxa"/>
          </w:tcPr>
          <w:p w:rsidR="00A55AF9" w:rsidRPr="00A55AF9" w:rsidRDefault="00A51E4C" w:rsidP="00D867E6">
            <w:pPr>
              <w:jc w:val="both"/>
            </w:pPr>
            <w:r>
              <w:t>09</w:t>
            </w:r>
            <w:r w:rsidR="009A3832">
              <w:t>.00-13</w:t>
            </w:r>
            <w:r w:rsidR="00675F9C" w:rsidRPr="00A55AF9">
              <w:t>.00</w:t>
            </w:r>
          </w:p>
        </w:tc>
      </w:tr>
    </w:tbl>
    <w:p w:rsidR="00A55AF9" w:rsidRDefault="00A51E4C" w:rsidP="00A51E4C">
      <w:pPr>
        <w:jc w:val="both"/>
      </w:pPr>
      <w:r>
        <w:t xml:space="preserve">           </w:t>
      </w:r>
      <w:r w:rsidR="00A55AF9">
        <w:t>6.</w:t>
      </w:r>
      <w:r w:rsidR="00675F9C" w:rsidRPr="00675F9C">
        <w:t>Антоновой А.Д</w:t>
      </w:r>
      <w:r w:rsidR="00A55AF9" w:rsidRPr="00675F9C">
        <w:t>.,</w:t>
      </w:r>
      <w:r w:rsidR="00A55AF9">
        <w:t xml:space="preserve"> Мотовиловой И.И.</w:t>
      </w:r>
      <w:bookmarkStart w:id="0" w:name="_GoBack"/>
      <w:bookmarkEnd w:id="0"/>
      <w:r w:rsidR="00A55AF9">
        <w:t>:</w:t>
      </w:r>
    </w:p>
    <w:p w:rsidR="00A55AF9" w:rsidRDefault="00A55AF9" w:rsidP="00D867E6">
      <w:pPr>
        <w:ind w:firstLine="708"/>
        <w:jc w:val="both"/>
      </w:pPr>
      <w:proofErr w:type="gramStart"/>
      <w:r>
        <w:t>6.1.Обеспечить прием документов от родителей (законных представителей) будущих первоклассников, проживающих на территории, закрепленной за МБОУ ОШ№7, с 31 января по 30 июня</w:t>
      </w:r>
      <w:r w:rsidR="00675F9C">
        <w:t xml:space="preserve"> 2020</w:t>
      </w:r>
      <w:r>
        <w:t xml:space="preserve"> года; для детей, проживающих на территории, незакрепленной за МБОУ ОШ№7, с 1 июля до момента заполнения свободных мес</w:t>
      </w:r>
      <w:r w:rsidR="00675F9C">
        <w:t>т, но не позднее 5 сентября 2020</w:t>
      </w:r>
      <w:r>
        <w:t xml:space="preserve"> года.</w:t>
      </w:r>
      <w:proofErr w:type="gramEnd"/>
    </w:p>
    <w:p w:rsidR="00A55AF9" w:rsidRDefault="00A55AF9" w:rsidP="00D867E6">
      <w:pPr>
        <w:ind w:firstLine="708"/>
        <w:jc w:val="both"/>
      </w:pPr>
      <w:r>
        <w:t>6.2.Осуществлять регистрацию документов в специальном журнале приема заявлений в первый класс, а также выдачу справки о приеме документов.</w:t>
      </w:r>
    </w:p>
    <w:p w:rsidR="00A55AF9" w:rsidRDefault="00A55AF9" w:rsidP="00D867E6">
      <w:pPr>
        <w:ind w:firstLine="708"/>
        <w:jc w:val="both"/>
      </w:pPr>
      <w:r>
        <w:t xml:space="preserve">7.Администратору официального сайта школы </w:t>
      </w:r>
      <w:proofErr w:type="spellStart"/>
      <w:r>
        <w:t>Тыщенко</w:t>
      </w:r>
      <w:proofErr w:type="spellEnd"/>
      <w:r>
        <w:t xml:space="preserve"> П.Н. размещать на сайте школы приказы о зачислении обучающихс</w:t>
      </w:r>
      <w:r w:rsidR="00675F9C">
        <w:t>я</w:t>
      </w:r>
      <w:r>
        <w:t xml:space="preserve"> в 1 класс в день их издания.</w:t>
      </w:r>
    </w:p>
    <w:p w:rsidR="00A55AF9" w:rsidRDefault="00A55AF9" w:rsidP="00D867E6">
      <w:pPr>
        <w:ind w:firstLine="708"/>
        <w:jc w:val="both"/>
      </w:pPr>
      <w:r>
        <w:t>8.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55AF9" w:rsidRDefault="00A55AF9" w:rsidP="00A55AF9">
      <w:pPr>
        <w:jc w:val="both"/>
      </w:pPr>
    </w:p>
    <w:p w:rsidR="00A55AF9" w:rsidRDefault="00A55AF9" w:rsidP="00A55AF9">
      <w:pPr>
        <w:jc w:val="both"/>
      </w:pPr>
    </w:p>
    <w:p w:rsidR="00A55AF9" w:rsidRDefault="00A55AF9" w:rsidP="00A55AF9">
      <w:pPr>
        <w:jc w:val="both"/>
      </w:pPr>
      <w:r>
        <w:t>И.о.</w:t>
      </w:r>
      <w:r w:rsidR="00675F9C">
        <w:t xml:space="preserve"> </w:t>
      </w:r>
      <w:r>
        <w:t xml:space="preserve">директора                                        </w:t>
      </w:r>
      <w:r w:rsidR="00BE7E4C">
        <w:t xml:space="preserve">                                        </w:t>
      </w:r>
      <w:r w:rsidR="00675F9C">
        <w:t xml:space="preserve">                     С.В. </w:t>
      </w:r>
      <w:proofErr w:type="spellStart"/>
      <w:r w:rsidR="00675F9C">
        <w:t>Логунова</w:t>
      </w:r>
      <w:proofErr w:type="spellEnd"/>
      <w:r>
        <w:t xml:space="preserve">                                          </w:t>
      </w:r>
    </w:p>
    <w:p w:rsidR="00A55AF9" w:rsidRDefault="00A55AF9" w:rsidP="00D867E6">
      <w:pPr>
        <w:ind w:firstLine="708"/>
        <w:jc w:val="both"/>
      </w:pPr>
    </w:p>
    <w:sectPr w:rsidR="00A55AF9" w:rsidSect="00A55A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45A7"/>
    <w:rsid w:val="00036FD5"/>
    <w:rsid w:val="00047C84"/>
    <w:rsid w:val="00050068"/>
    <w:rsid w:val="000831C6"/>
    <w:rsid w:val="00097061"/>
    <w:rsid w:val="000C352C"/>
    <w:rsid w:val="00151104"/>
    <w:rsid w:val="001734D2"/>
    <w:rsid w:val="00193BB1"/>
    <w:rsid w:val="001B34CE"/>
    <w:rsid w:val="001C5B11"/>
    <w:rsid w:val="00216785"/>
    <w:rsid w:val="0046274E"/>
    <w:rsid w:val="00494CC4"/>
    <w:rsid w:val="004C53F7"/>
    <w:rsid w:val="004F1787"/>
    <w:rsid w:val="005556D9"/>
    <w:rsid w:val="005E0426"/>
    <w:rsid w:val="005F16FB"/>
    <w:rsid w:val="00675F9C"/>
    <w:rsid w:val="007641F0"/>
    <w:rsid w:val="007955D8"/>
    <w:rsid w:val="008D6A60"/>
    <w:rsid w:val="009252AD"/>
    <w:rsid w:val="00947B33"/>
    <w:rsid w:val="00990995"/>
    <w:rsid w:val="009A3832"/>
    <w:rsid w:val="009C45A7"/>
    <w:rsid w:val="00A1212A"/>
    <w:rsid w:val="00A51E4C"/>
    <w:rsid w:val="00A55AF9"/>
    <w:rsid w:val="00AB0005"/>
    <w:rsid w:val="00AD33E5"/>
    <w:rsid w:val="00AF1AB9"/>
    <w:rsid w:val="00B3473F"/>
    <w:rsid w:val="00B41864"/>
    <w:rsid w:val="00BE7E4C"/>
    <w:rsid w:val="00C4752A"/>
    <w:rsid w:val="00C624AD"/>
    <w:rsid w:val="00C73F72"/>
    <w:rsid w:val="00CA55A7"/>
    <w:rsid w:val="00CF6000"/>
    <w:rsid w:val="00D867E6"/>
    <w:rsid w:val="00E5694A"/>
    <w:rsid w:val="00E739E1"/>
    <w:rsid w:val="00EA6823"/>
    <w:rsid w:val="00EE41CB"/>
    <w:rsid w:val="00F6182E"/>
    <w:rsid w:val="00F87814"/>
    <w:rsid w:val="00FB6262"/>
    <w:rsid w:val="00FE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5A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5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5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1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7</dc:creator>
  <cp:keywords/>
  <dc:description/>
  <cp:lastModifiedBy>Учитель</cp:lastModifiedBy>
  <cp:revision>29</cp:revision>
  <cp:lastPrinted>2019-12-05T11:57:00Z</cp:lastPrinted>
  <dcterms:created xsi:type="dcterms:W3CDTF">2017-03-17T13:24:00Z</dcterms:created>
  <dcterms:modified xsi:type="dcterms:W3CDTF">2020-01-18T10:50:00Z</dcterms:modified>
</cp:coreProperties>
</file>