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6" w:rsidRDefault="003136C6" w:rsidP="003136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МБОУ ОШ № 7 информирует, </w:t>
      </w:r>
    </w:p>
    <w:p w:rsidR="003136C6" w:rsidRDefault="003136C6" w:rsidP="003136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</w:t>
      </w:r>
      <w:r w:rsidR="009B2D41">
        <w:rPr>
          <w:rFonts w:ascii="Times New Roman" w:hAnsi="Times New Roman" w:cs="Times New Roman"/>
          <w:b/>
          <w:sz w:val="40"/>
          <w:szCs w:val="40"/>
        </w:rPr>
        <w:t>то приказом от 11.01.2016 г. № 4</w:t>
      </w:r>
    </w:p>
    <w:p w:rsidR="003136C6" w:rsidRPr="000F7228" w:rsidRDefault="003136C6" w:rsidP="003136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зачислен в 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класс 2015-2016 учебного года гражданин, документы которого имеют регистрационный номер в Журнале регистрации документов для зачисления в МБОУ ОШ № 7:</w:t>
      </w:r>
    </w:p>
    <w:p w:rsidR="003136C6" w:rsidRDefault="003136C6" w:rsidP="00313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36C6" w:rsidRPr="000F7228" w:rsidTr="005E6B2F">
        <w:tc>
          <w:tcPr>
            <w:tcW w:w="4785" w:type="dxa"/>
          </w:tcPr>
          <w:p w:rsidR="003136C6" w:rsidRPr="000F7228" w:rsidRDefault="003136C6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Дата регистрации документов</w:t>
            </w:r>
          </w:p>
        </w:tc>
        <w:tc>
          <w:tcPr>
            <w:tcW w:w="4786" w:type="dxa"/>
          </w:tcPr>
          <w:p w:rsidR="003136C6" w:rsidRPr="000F7228" w:rsidRDefault="003136C6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Регистрационный номер документов</w:t>
            </w:r>
          </w:p>
        </w:tc>
      </w:tr>
      <w:tr w:rsidR="003136C6" w:rsidRPr="000F7228" w:rsidTr="005E6B2F">
        <w:tc>
          <w:tcPr>
            <w:tcW w:w="4785" w:type="dxa"/>
          </w:tcPr>
          <w:p w:rsidR="003136C6" w:rsidRPr="00EA673E" w:rsidRDefault="003136C6" w:rsidP="003136C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11.01.2016</w:t>
            </w:r>
          </w:p>
        </w:tc>
        <w:tc>
          <w:tcPr>
            <w:tcW w:w="4786" w:type="dxa"/>
          </w:tcPr>
          <w:p w:rsidR="003136C6" w:rsidRPr="00EA673E" w:rsidRDefault="003136C6" w:rsidP="005E6B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1/15-16</w:t>
            </w:r>
          </w:p>
        </w:tc>
      </w:tr>
    </w:tbl>
    <w:p w:rsidR="003136C6" w:rsidRDefault="003136C6" w:rsidP="003136C6">
      <w:pPr>
        <w:rPr>
          <w:rFonts w:ascii="Times New Roman" w:hAnsi="Times New Roman" w:cs="Times New Roman"/>
          <w:sz w:val="24"/>
          <w:szCs w:val="24"/>
        </w:rPr>
      </w:pPr>
    </w:p>
    <w:p w:rsidR="008C6CAD" w:rsidRDefault="009B2D41"/>
    <w:sectPr w:rsidR="008C6CAD" w:rsidSect="004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C6"/>
    <w:rsid w:val="00224870"/>
    <w:rsid w:val="002779AA"/>
    <w:rsid w:val="003136C6"/>
    <w:rsid w:val="00457227"/>
    <w:rsid w:val="004C5434"/>
    <w:rsid w:val="007B3541"/>
    <w:rsid w:val="00820469"/>
    <w:rsid w:val="00996084"/>
    <w:rsid w:val="009B2D41"/>
    <w:rsid w:val="00C41F2A"/>
    <w:rsid w:val="00C5671C"/>
    <w:rsid w:val="00ED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Управление образования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Лариса Александровна</dc:creator>
  <cp:keywords/>
  <dc:description/>
  <cp:lastModifiedBy>Павел Николаевич</cp:lastModifiedBy>
  <cp:revision>2</cp:revision>
  <dcterms:created xsi:type="dcterms:W3CDTF">2016-10-20T08:44:00Z</dcterms:created>
  <dcterms:modified xsi:type="dcterms:W3CDTF">2016-10-20T09:34:00Z</dcterms:modified>
</cp:coreProperties>
</file>